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B0D" w:rsidRPr="007E6B0D" w:rsidRDefault="007E6B0D" w:rsidP="007E6B0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7E6B0D">
        <w:rPr>
          <w:rFonts w:ascii="Times New Roman" w:hAnsi="Times New Roman" w:cs="Times New Roman"/>
          <w:b/>
          <w:sz w:val="32"/>
          <w:szCs w:val="32"/>
        </w:rPr>
        <w:t>Күнделікті</w:t>
      </w:r>
      <w:proofErr w:type="spellEnd"/>
      <w:r w:rsidRPr="007E6B0D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7E6B0D">
        <w:rPr>
          <w:rFonts w:ascii="Times New Roman" w:hAnsi="Times New Roman" w:cs="Times New Roman"/>
          <w:b/>
          <w:sz w:val="32"/>
          <w:szCs w:val="32"/>
        </w:rPr>
        <w:t>ондаған</w:t>
      </w:r>
      <w:proofErr w:type="spellEnd"/>
      <w:r w:rsidRPr="007E6B0D">
        <w:rPr>
          <w:rFonts w:ascii="Times New Roman" w:hAnsi="Times New Roman" w:cs="Times New Roman"/>
          <w:b/>
          <w:sz w:val="32"/>
          <w:szCs w:val="32"/>
        </w:rPr>
        <w:t xml:space="preserve"> "</w:t>
      </w:r>
      <w:proofErr w:type="spellStart"/>
      <w:r w:rsidRPr="007E6B0D">
        <w:rPr>
          <w:rFonts w:ascii="Times New Roman" w:hAnsi="Times New Roman" w:cs="Times New Roman"/>
          <w:b/>
          <w:sz w:val="32"/>
          <w:szCs w:val="32"/>
        </w:rPr>
        <w:t>жылыну</w:t>
      </w:r>
      <w:proofErr w:type="spellEnd"/>
      <w:r w:rsidRPr="007E6B0D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7E6B0D">
        <w:rPr>
          <w:rFonts w:ascii="Times New Roman" w:hAnsi="Times New Roman" w:cs="Times New Roman"/>
          <w:b/>
          <w:sz w:val="32"/>
          <w:szCs w:val="32"/>
        </w:rPr>
        <w:t>дегеніміз</w:t>
      </w:r>
      <w:proofErr w:type="spellEnd"/>
      <w:r w:rsidRPr="007E6B0D">
        <w:rPr>
          <w:rFonts w:ascii="Times New Roman" w:hAnsi="Times New Roman" w:cs="Times New Roman"/>
          <w:b/>
          <w:sz w:val="32"/>
          <w:szCs w:val="32"/>
        </w:rPr>
        <w:t xml:space="preserve"> не?</w:t>
      </w:r>
    </w:p>
    <w:p w:rsidR="007E6B0D" w:rsidRP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proofErr w:type="gramStart"/>
      <w:r w:rsidRPr="007E6B0D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7E6B0D">
        <w:rPr>
          <w:rFonts w:ascii="Times New Roman" w:hAnsi="Times New Roman" w:cs="Times New Roman"/>
          <w:sz w:val="28"/>
          <w:szCs w:val="28"/>
        </w:rPr>
        <w:t>ңай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қуанышпен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икемділікті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үйлестіруді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дамытады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жағдайды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жақсартады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>.</w:t>
      </w:r>
    </w:p>
    <w:p w:rsidR="007E6B0D" w:rsidRPr="007E6B0D" w:rsidRDefault="007E6B0D" w:rsidP="007E6B0D">
      <w:pPr>
        <w:jc w:val="center"/>
        <w:rPr>
          <w:rFonts w:ascii="Times New Roman" w:hAnsi="Times New Roman" w:cs="Times New Roman"/>
          <w:sz w:val="28"/>
          <w:szCs w:val="28"/>
        </w:rPr>
      </w:pPr>
      <w:r w:rsidRPr="007E6B0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Орнында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жүгіру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оңға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солға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7E6B0D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7E6B0D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-5 мин.</w:t>
      </w:r>
    </w:p>
    <w:p w:rsidR="007E6B0D" w:rsidRP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r w:rsidRPr="007E6B0D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Күнделікті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ондаған</w:t>
      </w:r>
      <w:proofErr w:type="gramStart"/>
      <w:r w:rsidRPr="007E6B0D">
        <w:rPr>
          <w:rFonts w:ascii="Times New Roman" w:hAnsi="Times New Roman" w:cs="Times New Roman"/>
          <w:sz w:val="28"/>
          <w:szCs w:val="28"/>
        </w:rPr>
        <w:t>"ж</w:t>
      </w:r>
      <w:proofErr w:type="gramEnd"/>
      <w:r w:rsidRPr="007E6B0D">
        <w:rPr>
          <w:rFonts w:ascii="Times New Roman" w:hAnsi="Times New Roman" w:cs="Times New Roman"/>
          <w:sz w:val="28"/>
          <w:szCs w:val="28"/>
        </w:rPr>
        <w:t>аттығулар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>.</w:t>
      </w:r>
    </w:p>
    <w:p w:rsidR="007E6B0D" w:rsidRPr="00F2191B" w:rsidRDefault="007E6B0D" w:rsidP="00F2191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F2191B">
        <w:rPr>
          <w:rFonts w:ascii="Times New Roman" w:hAnsi="Times New Roman" w:cs="Times New Roman"/>
          <w:b/>
          <w:sz w:val="32"/>
          <w:szCs w:val="32"/>
        </w:rPr>
        <w:t>Жаттығу</w:t>
      </w:r>
      <w:proofErr w:type="spellEnd"/>
      <w:r w:rsidRPr="00F2191B">
        <w:rPr>
          <w:rFonts w:ascii="Times New Roman" w:hAnsi="Times New Roman" w:cs="Times New Roman"/>
          <w:b/>
          <w:sz w:val="32"/>
          <w:szCs w:val="32"/>
        </w:rPr>
        <w:t xml:space="preserve"> 1. </w:t>
      </w:r>
      <w:proofErr w:type="spellStart"/>
      <w:r w:rsidRPr="00F2191B">
        <w:rPr>
          <w:rFonts w:ascii="Times New Roman" w:hAnsi="Times New Roman" w:cs="Times New Roman"/>
          <w:b/>
          <w:sz w:val="32"/>
          <w:szCs w:val="32"/>
        </w:rPr>
        <w:t>Қолдар</w:t>
      </w:r>
      <w:proofErr w:type="spellEnd"/>
      <w:r w:rsidRPr="00F2191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F2191B">
        <w:rPr>
          <w:rFonts w:ascii="Times New Roman" w:hAnsi="Times New Roman" w:cs="Times New Roman"/>
          <w:b/>
          <w:sz w:val="32"/>
          <w:szCs w:val="32"/>
        </w:rPr>
        <w:t>шеңберлері</w:t>
      </w:r>
      <w:proofErr w:type="spellEnd"/>
      <w:r w:rsidRPr="00F2191B">
        <w:rPr>
          <w:rFonts w:ascii="Times New Roman" w:hAnsi="Times New Roman" w:cs="Times New Roman"/>
          <w:b/>
          <w:sz w:val="32"/>
          <w:szCs w:val="32"/>
        </w:rPr>
        <w:t>.</w:t>
      </w:r>
    </w:p>
    <w:p w:rsidR="007E6B0D" w:rsidRPr="00F2191B" w:rsidRDefault="007E6B0D" w:rsidP="00F2191B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тұрыңыз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қолдарыңызды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иық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көтеріңіз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қандар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қарайды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Default="007E6B0D" w:rsidP="007E6B0D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15 сантиметр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кішкентай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шеңберлерді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қолыңызбен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баяу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сипаттаңыз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иықтан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қы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жағында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сезіледі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4D4534" w:rsidRPr="00F2191B" w:rsidRDefault="007E6B0D" w:rsidP="007E6B0D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F2191B">
        <w:rPr>
          <w:rFonts w:ascii="Times New Roman" w:hAnsi="Times New Roman" w:cs="Times New Roman"/>
          <w:sz w:val="28"/>
          <w:szCs w:val="28"/>
        </w:rPr>
        <w:t xml:space="preserve"> Бес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шеңберді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бес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орындаңыз</w:t>
      </w:r>
      <w:proofErr w:type="spellEnd"/>
    </w:p>
    <w:p w:rsid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noProof/>
          <w:color w:val="800080"/>
          <w:sz w:val="27"/>
          <w:szCs w:val="27"/>
          <w:lang w:eastAsia="ru-RU"/>
        </w:rPr>
        <w:drawing>
          <wp:inline distT="0" distB="0" distL="0" distR="0" wp14:anchorId="34AE0E3C" wp14:editId="1464F582">
            <wp:extent cx="5940425" cy="2964072"/>
            <wp:effectExtent l="0" t="0" r="0" b="0"/>
            <wp:docPr id="14" name="Рисунок 14" descr="https://cdn.lifehacker.ru/wp-content/uploads/2017/12/circle3_1513662406-1024x511.jpg">
              <a:hlinkClick xmlns:a="http://schemas.openxmlformats.org/drawingml/2006/main" r:id="rId6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dn.lifehacker.ru/wp-content/uploads/2017/12/circle3_1513662406-1024x511.jpg">
                      <a:hlinkClick r:id="rId6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64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0D" w:rsidRP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Иық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7E6B0D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7E6B0D">
        <w:rPr>
          <w:rFonts w:ascii="Times New Roman" w:hAnsi="Times New Roman" w:cs="Times New Roman"/>
          <w:sz w:val="28"/>
          <w:szCs w:val="28"/>
        </w:rPr>
        <w:t>қы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кеуде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бұлшықеттерін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дамытады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қалпын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жақсартады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>.</w:t>
      </w:r>
    </w:p>
    <w:p w:rsidR="007E6B0D" w:rsidRP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</w:p>
    <w:p w:rsidR="007E6B0D" w:rsidRPr="00F2191B" w:rsidRDefault="007E6B0D" w:rsidP="007E6B0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F2191B">
        <w:rPr>
          <w:rFonts w:ascii="Times New Roman" w:hAnsi="Times New Roman" w:cs="Times New Roman"/>
          <w:b/>
          <w:sz w:val="32"/>
          <w:szCs w:val="32"/>
        </w:rPr>
        <w:t>Жаттығу</w:t>
      </w:r>
      <w:proofErr w:type="spellEnd"/>
      <w:r w:rsidRPr="00F2191B">
        <w:rPr>
          <w:rFonts w:ascii="Times New Roman" w:hAnsi="Times New Roman" w:cs="Times New Roman"/>
          <w:b/>
          <w:sz w:val="32"/>
          <w:szCs w:val="32"/>
        </w:rPr>
        <w:t xml:space="preserve"> 2. </w:t>
      </w:r>
      <w:proofErr w:type="spellStart"/>
      <w:r w:rsidRPr="00F2191B">
        <w:rPr>
          <w:rFonts w:ascii="Times New Roman" w:hAnsi="Times New Roman" w:cs="Times New Roman"/>
          <w:b/>
          <w:sz w:val="32"/>
          <w:szCs w:val="32"/>
        </w:rPr>
        <w:t>Қолды</w:t>
      </w:r>
      <w:proofErr w:type="spellEnd"/>
      <w:r w:rsidRPr="00F2191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F2191B">
        <w:rPr>
          <w:rFonts w:ascii="Times New Roman" w:hAnsi="Times New Roman" w:cs="Times New Roman"/>
          <w:b/>
          <w:sz w:val="32"/>
          <w:szCs w:val="32"/>
        </w:rPr>
        <w:t>баспен</w:t>
      </w:r>
      <w:proofErr w:type="spellEnd"/>
      <w:r w:rsidRPr="00F2191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F2191B">
        <w:rPr>
          <w:rFonts w:ascii="Times New Roman" w:hAnsi="Times New Roman" w:cs="Times New Roman"/>
          <w:b/>
          <w:sz w:val="32"/>
          <w:szCs w:val="32"/>
        </w:rPr>
        <w:t>еңкейту</w:t>
      </w:r>
      <w:proofErr w:type="spellEnd"/>
      <w:r w:rsidRPr="00F2191B">
        <w:rPr>
          <w:rFonts w:ascii="Times New Roman" w:hAnsi="Times New Roman" w:cs="Times New Roman"/>
          <w:b/>
          <w:sz w:val="32"/>
          <w:szCs w:val="32"/>
        </w:rPr>
        <w:t>.</w:t>
      </w:r>
    </w:p>
    <w:p w:rsidR="007E6B0D" w:rsidRP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r w:rsidRPr="007E6B0D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stand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, заведите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қолына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E6B0D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>.</w:t>
      </w:r>
    </w:p>
    <w:p w:rsidR="007E6B0D" w:rsidRPr="00F2191B" w:rsidRDefault="007E6B0D" w:rsidP="00F2191B">
      <w:pPr>
        <w:pStyle w:val="a5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Дем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денені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45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градусқа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еңкейтіңіз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мойныңызды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қы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жағымен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сызықта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көзіңізді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алдыңызда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еденге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бағыттаңыз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7E6B0D" w:rsidRPr="00F2191B" w:rsidRDefault="007E6B0D" w:rsidP="00F2191B">
      <w:pPr>
        <w:pStyle w:val="a5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Деммен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түзеті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басыңызды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көтеріңіз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7E6B0D" w:rsidRPr="00F2191B" w:rsidRDefault="007E6B0D" w:rsidP="00F2191B">
      <w:pPr>
        <w:pStyle w:val="a5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lastRenderedPageBreak/>
        <w:t>І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ің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бұлшық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еттерінің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созылуын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сезіну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аздап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артқа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жүріңіз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ініс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төбеге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7E6B0D" w:rsidRPr="00F2191B" w:rsidRDefault="007E6B0D" w:rsidP="00F2191B">
      <w:pPr>
        <w:pStyle w:val="a5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Түзетіңіз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. Басы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қалады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өтерілген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7E6B0D" w:rsidRPr="00F2191B" w:rsidRDefault="00F2191B" w:rsidP="00F2191B">
      <w:pPr>
        <w:pStyle w:val="a5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F2191B">
        <w:rPr>
          <w:rFonts w:ascii="Times New Roman" w:hAnsi="Times New Roman" w:cs="Times New Roman"/>
          <w:sz w:val="28"/>
          <w:szCs w:val="28"/>
        </w:rPr>
        <w:t>1</w:t>
      </w:r>
      <w:r w:rsidR="007E6B0D" w:rsidRPr="00F2191B">
        <w:rPr>
          <w:rFonts w:ascii="Times New Roman" w:hAnsi="Times New Roman" w:cs="Times New Roman"/>
          <w:sz w:val="28"/>
          <w:szCs w:val="28"/>
        </w:rPr>
        <w:t xml:space="preserve">0 </w:t>
      </w:r>
      <w:proofErr w:type="spellStart"/>
      <w:r w:rsidR="007E6B0D" w:rsidRPr="00F2191B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="007E6B0D"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B0D" w:rsidRPr="00F2191B">
        <w:rPr>
          <w:rFonts w:ascii="Times New Roman" w:hAnsi="Times New Roman" w:cs="Times New Roman"/>
          <w:sz w:val="28"/>
          <w:szCs w:val="28"/>
        </w:rPr>
        <w:t>қайталаңыз</w:t>
      </w:r>
      <w:proofErr w:type="spellEnd"/>
      <w:r w:rsidR="007E6B0D" w:rsidRPr="00F2191B">
        <w:rPr>
          <w:rFonts w:ascii="Times New Roman" w:hAnsi="Times New Roman" w:cs="Times New Roman"/>
          <w:sz w:val="28"/>
          <w:szCs w:val="28"/>
        </w:rPr>
        <w:t>.</w:t>
      </w:r>
    </w:p>
    <w:p w:rsid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noProof/>
          <w:color w:val="800080"/>
          <w:sz w:val="27"/>
          <w:szCs w:val="27"/>
          <w:lang w:eastAsia="ru-RU"/>
        </w:rPr>
        <w:drawing>
          <wp:inline distT="0" distB="0" distL="0" distR="0" wp14:anchorId="6747AF66" wp14:editId="4420D42A">
            <wp:extent cx="5940425" cy="2970213"/>
            <wp:effectExtent l="0" t="0" r="0" b="0"/>
            <wp:docPr id="13" name="Рисунок 13" descr="https://cdn.lifehacker.ru/wp-content/uploads/2017/12/dd1_1513584377-1024x512.jpg">
              <a:hlinkClick xmlns:a="http://schemas.openxmlformats.org/drawingml/2006/main" r:id="rId8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dn.lifehacker.ru/wp-content/uploads/2017/12/dd1_1513584377-1024x512.jpg">
                      <a:hlinkClick r:id="rId8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7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E6B0D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7E6B0D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7E6B0D">
        <w:rPr>
          <w:rFonts w:ascii="Times New Roman" w:hAnsi="Times New Roman" w:cs="Times New Roman"/>
          <w:sz w:val="28"/>
          <w:szCs w:val="28"/>
        </w:rPr>
        <w:t>ің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бұлшық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еттерін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созады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артқы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жағын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нығайтады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қалпын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жақсартады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>.</w:t>
      </w:r>
    </w:p>
    <w:p w:rsid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</w:p>
    <w:p w:rsidR="007E6B0D" w:rsidRPr="00F2191B" w:rsidRDefault="007E6B0D" w:rsidP="007E6B0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F2191B">
        <w:rPr>
          <w:rFonts w:ascii="Times New Roman" w:hAnsi="Times New Roman" w:cs="Times New Roman"/>
          <w:b/>
          <w:sz w:val="32"/>
          <w:szCs w:val="32"/>
        </w:rPr>
        <w:t>Жаттығу</w:t>
      </w:r>
      <w:proofErr w:type="spellEnd"/>
      <w:r w:rsidRPr="00F2191B">
        <w:rPr>
          <w:rFonts w:ascii="Times New Roman" w:hAnsi="Times New Roman" w:cs="Times New Roman"/>
          <w:b/>
          <w:sz w:val="32"/>
          <w:szCs w:val="32"/>
        </w:rPr>
        <w:t xml:space="preserve"> 3. </w:t>
      </w:r>
      <w:proofErr w:type="spellStart"/>
      <w:r w:rsidRPr="00F2191B">
        <w:rPr>
          <w:rFonts w:ascii="Times New Roman" w:hAnsi="Times New Roman" w:cs="Times New Roman"/>
          <w:b/>
          <w:sz w:val="32"/>
          <w:szCs w:val="32"/>
        </w:rPr>
        <w:t>Өрлеу</w:t>
      </w:r>
      <w:proofErr w:type="spellEnd"/>
      <w:r w:rsidRPr="00F2191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F2191B">
        <w:rPr>
          <w:rFonts w:ascii="Times New Roman" w:hAnsi="Times New Roman" w:cs="Times New Roman"/>
          <w:b/>
          <w:sz w:val="32"/>
          <w:szCs w:val="32"/>
        </w:rPr>
        <w:t>жет</w:t>
      </w:r>
      <w:proofErr w:type="spellEnd"/>
      <w:r w:rsidRPr="00F2191B">
        <w:rPr>
          <w:rFonts w:ascii="Times New Roman" w:hAnsi="Times New Roman" w:cs="Times New Roman"/>
          <w:b/>
          <w:sz w:val="32"/>
          <w:szCs w:val="32"/>
        </w:rPr>
        <w:t>.</w:t>
      </w:r>
    </w:p>
    <w:p w:rsidR="007E6B0D" w:rsidRPr="00F2191B" w:rsidRDefault="007E6B0D" w:rsidP="00F2191B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тұрыңыз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қолдарыңызды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иық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қандарыңызды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қаратып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көтеріңіз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7E6B0D" w:rsidRPr="00F2191B" w:rsidRDefault="007E6B0D" w:rsidP="00F2191B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Деммен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шұлыққа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көтерілі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45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градусқа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көтеріңіз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7E6B0D" w:rsidRPr="00F2191B" w:rsidRDefault="007E6B0D" w:rsidP="00F2191B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Дем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шығарумен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Аяқта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толығымен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тұрыңыз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еденге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параллель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түсі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7E6B0D" w:rsidRPr="00F2191B" w:rsidRDefault="007E6B0D" w:rsidP="00F2191B">
      <w:pPr>
        <w:pStyle w:val="a5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2191B">
        <w:rPr>
          <w:rFonts w:ascii="Times New Roman" w:hAnsi="Times New Roman" w:cs="Times New Roman"/>
          <w:sz w:val="28"/>
          <w:szCs w:val="28"/>
        </w:rPr>
        <w:t xml:space="preserve">10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қайталаңыз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noProof/>
          <w:color w:val="800080"/>
          <w:sz w:val="27"/>
          <w:szCs w:val="27"/>
          <w:lang w:eastAsia="ru-RU"/>
        </w:rPr>
        <w:drawing>
          <wp:inline distT="0" distB="0" distL="0" distR="0" wp14:anchorId="7B641FA8" wp14:editId="4B1F7A33">
            <wp:extent cx="5537510" cy="2763348"/>
            <wp:effectExtent l="0" t="0" r="0" b="0"/>
            <wp:docPr id="12" name="Рисунок 12" descr="https://cdn.lifehacker.ru/wp-content/uploads/2017/12/dd2_1513584384-1024x511.jpg">
              <a:hlinkClick xmlns:a="http://schemas.openxmlformats.org/drawingml/2006/main" r:id="rId10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dn.lifehacker.ru/wp-content/uploads/2017/12/dd2_1513584384-1024x511.jpg">
                      <a:hlinkClick r:id="rId10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2531" cy="2765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Иы</w:t>
      </w:r>
      <w:proofErr w:type="gramStart"/>
      <w:r w:rsidRPr="007E6B0D">
        <w:rPr>
          <w:rFonts w:ascii="Times New Roman" w:hAnsi="Times New Roman" w:cs="Times New Roman"/>
          <w:sz w:val="28"/>
          <w:szCs w:val="28"/>
        </w:rPr>
        <w:t>қ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E6B0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дамытады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аяқтың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доғасын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нығайтады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>.</w:t>
      </w:r>
    </w:p>
    <w:p w:rsid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</w:p>
    <w:p w:rsidR="007E6B0D" w:rsidRPr="00F2191B" w:rsidRDefault="007E6B0D" w:rsidP="007E6B0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F2191B">
        <w:rPr>
          <w:rFonts w:ascii="Times New Roman" w:hAnsi="Times New Roman" w:cs="Times New Roman"/>
          <w:b/>
          <w:sz w:val="32"/>
          <w:szCs w:val="32"/>
        </w:rPr>
        <w:t>Жаттығу</w:t>
      </w:r>
      <w:proofErr w:type="spellEnd"/>
      <w:r w:rsidRPr="00F2191B">
        <w:rPr>
          <w:rFonts w:ascii="Times New Roman" w:hAnsi="Times New Roman" w:cs="Times New Roman"/>
          <w:b/>
          <w:sz w:val="32"/>
          <w:szCs w:val="32"/>
        </w:rPr>
        <w:t xml:space="preserve"> 4. </w:t>
      </w:r>
      <w:proofErr w:type="spellStart"/>
      <w:proofErr w:type="gramStart"/>
      <w:r w:rsidRPr="00F2191B">
        <w:rPr>
          <w:rFonts w:ascii="Times New Roman" w:hAnsi="Times New Roman" w:cs="Times New Roman"/>
          <w:b/>
          <w:sz w:val="32"/>
          <w:szCs w:val="32"/>
        </w:rPr>
        <w:t>Терең</w:t>
      </w:r>
      <w:proofErr w:type="spellEnd"/>
      <w:r w:rsidRPr="00F2191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F2191B">
        <w:rPr>
          <w:rFonts w:ascii="Times New Roman" w:hAnsi="Times New Roman" w:cs="Times New Roman"/>
          <w:b/>
          <w:sz w:val="32"/>
          <w:szCs w:val="32"/>
        </w:rPr>
        <w:t>к</w:t>
      </w:r>
      <w:proofErr w:type="gramEnd"/>
      <w:r w:rsidRPr="00F2191B">
        <w:rPr>
          <w:rFonts w:ascii="Times New Roman" w:hAnsi="Times New Roman" w:cs="Times New Roman"/>
          <w:b/>
          <w:sz w:val="32"/>
          <w:szCs w:val="32"/>
        </w:rPr>
        <w:t>өлбеу</w:t>
      </w:r>
      <w:proofErr w:type="spellEnd"/>
      <w:r w:rsidRPr="00F2191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F2191B">
        <w:rPr>
          <w:rFonts w:ascii="Times New Roman" w:hAnsi="Times New Roman" w:cs="Times New Roman"/>
          <w:b/>
          <w:sz w:val="32"/>
          <w:szCs w:val="32"/>
        </w:rPr>
        <w:t>жағына</w:t>
      </w:r>
      <w:proofErr w:type="spellEnd"/>
      <w:r w:rsidRPr="00F2191B">
        <w:rPr>
          <w:rFonts w:ascii="Times New Roman" w:hAnsi="Times New Roman" w:cs="Times New Roman"/>
          <w:b/>
          <w:sz w:val="32"/>
          <w:szCs w:val="32"/>
        </w:rPr>
        <w:t>.</w:t>
      </w:r>
    </w:p>
    <w:p w:rsidR="007E6B0D" w:rsidRPr="00F2191B" w:rsidRDefault="007E6B0D" w:rsidP="00F2191B">
      <w:pPr>
        <w:pStyle w:val="a5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тұрыңыз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қолдарыңызды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иық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алақаныңызбен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өтеріңіз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позиция.</w:t>
      </w:r>
    </w:p>
    <w:p w:rsidR="007E6B0D" w:rsidRPr="00F2191B" w:rsidRDefault="007E6B0D" w:rsidP="00F2191B">
      <w:pPr>
        <w:pStyle w:val="a5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көтеріңіз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бойымен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түсі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7E6B0D" w:rsidRPr="00923807" w:rsidRDefault="007E6B0D" w:rsidP="00923807">
      <w:pPr>
        <w:pStyle w:val="a5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Жамбастан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оңға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еңкейе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бастаңыз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аяғыңызбен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тізеңізге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жүгі</w:t>
      </w:r>
      <w:proofErr w:type="gramStart"/>
      <w:r w:rsidRPr="00923807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923807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бастың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айналасында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бұрылады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Шеткі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нүктеде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алақан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құлақта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жанында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>.</w:t>
      </w:r>
    </w:p>
    <w:p w:rsidR="00923807" w:rsidRDefault="007E6B0D" w:rsidP="007E6B0D">
      <w:pPr>
        <w:pStyle w:val="a5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Қолдарыңызды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92380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23807">
        <w:rPr>
          <w:rFonts w:ascii="Times New Roman" w:hAnsi="Times New Roman" w:cs="Times New Roman"/>
          <w:sz w:val="28"/>
          <w:szCs w:val="28"/>
        </w:rPr>
        <w:t>іп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баяу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түзетіңіз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>.</w:t>
      </w:r>
    </w:p>
    <w:p w:rsidR="007E6B0D" w:rsidRPr="00923807" w:rsidRDefault="007E6B0D" w:rsidP="007E6B0D">
      <w:pPr>
        <w:pStyle w:val="a5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23807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923807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жаққа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>.</w:t>
      </w:r>
    </w:p>
    <w:p w:rsidR="007E6B0D" w:rsidRPr="00923807" w:rsidRDefault="007E6B0D" w:rsidP="00923807">
      <w:pPr>
        <w:pStyle w:val="a5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923807">
        <w:rPr>
          <w:rFonts w:ascii="Times New Roman" w:hAnsi="Times New Roman" w:cs="Times New Roman"/>
          <w:sz w:val="28"/>
          <w:szCs w:val="28"/>
        </w:rPr>
        <w:t xml:space="preserve">10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қайталаңыз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>.</w:t>
      </w:r>
    </w:p>
    <w:p w:rsid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noProof/>
          <w:color w:val="800080"/>
          <w:sz w:val="27"/>
          <w:szCs w:val="27"/>
          <w:lang w:eastAsia="ru-RU"/>
        </w:rPr>
        <w:drawing>
          <wp:inline distT="0" distB="0" distL="0" distR="0" wp14:anchorId="4D2C11C4" wp14:editId="2EB26A9D">
            <wp:extent cx="5657850" cy="2828925"/>
            <wp:effectExtent l="0" t="0" r="0" b="0"/>
            <wp:docPr id="11" name="Рисунок 11" descr="https://cdn.lifehacker.ru/wp-content/uploads/2017/12/dd3_1513584391-1024x512.jpg">
              <a:hlinkClick xmlns:a="http://schemas.openxmlformats.org/drawingml/2006/main" r:id="rId12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dn.lifehacker.ru/wp-content/uploads/2017/12/dd3_1513584391-1024x512.jpg">
                      <a:hlinkClick r:id="rId12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911" cy="2835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0D" w:rsidRP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Иық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gramStart"/>
      <w:r w:rsidRPr="007E6B0D">
        <w:rPr>
          <w:rFonts w:ascii="Times New Roman" w:hAnsi="Times New Roman" w:cs="Times New Roman"/>
          <w:sz w:val="28"/>
          <w:szCs w:val="28"/>
        </w:rPr>
        <w:t xml:space="preserve">бел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7E6B0D">
        <w:rPr>
          <w:rFonts w:ascii="Times New Roman" w:hAnsi="Times New Roman" w:cs="Times New Roman"/>
          <w:sz w:val="28"/>
          <w:szCs w:val="28"/>
        </w:rPr>
        <w:t>ұлшықеттерін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дамытады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бауыр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ішектерді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ынталандырады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>.</w:t>
      </w:r>
    </w:p>
    <w:p w:rsidR="007E6B0D" w:rsidRPr="00923807" w:rsidRDefault="007E6B0D" w:rsidP="007E6B0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Жаттығу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 xml:space="preserve"> 5. </w:t>
      </w:r>
      <w:proofErr w:type="spellStart"/>
      <w:proofErr w:type="gramStart"/>
      <w:r w:rsidRPr="00923807">
        <w:rPr>
          <w:rFonts w:ascii="Times New Roman" w:hAnsi="Times New Roman" w:cs="Times New Roman"/>
          <w:b/>
          <w:sz w:val="32"/>
          <w:szCs w:val="32"/>
        </w:rPr>
        <w:t>Б</w:t>
      </w:r>
      <w:proofErr w:type="gramEnd"/>
      <w:r w:rsidRPr="00923807">
        <w:rPr>
          <w:rFonts w:ascii="Times New Roman" w:hAnsi="Times New Roman" w:cs="Times New Roman"/>
          <w:b/>
          <w:sz w:val="32"/>
          <w:szCs w:val="32"/>
        </w:rPr>
        <w:t>ұралу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>.</w:t>
      </w:r>
    </w:p>
    <w:p w:rsidR="007E6B0D" w:rsidRPr="00923807" w:rsidRDefault="007E6B0D" w:rsidP="00923807">
      <w:pPr>
        <w:pStyle w:val="a5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тұрыңыз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дем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шынтағыңызды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бү</w:t>
      </w:r>
      <w:proofErr w:type="gramStart"/>
      <w:r w:rsidRPr="00923807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923807">
        <w:rPr>
          <w:rFonts w:ascii="Times New Roman" w:hAnsi="Times New Roman" w:cs="Times New Roman"/>
          <w:sz w:val="28"/>
          <w:szCs w:val="28"/>
        </w:rPr>
        <w:t>іңіз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қолыңыздың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астына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жұдырықтар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қойыңыз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>.</w:t>
      </w:r>
    </w:p>
    <w:p w:rsidR="007E6B0D" w:rsidRPr="00923807" w:rsidRDefault="007E6B0D" w:rsidP="00923807">
      <w:pPr>
        <w:pStyle w:val="a5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Дем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жалғастыра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иықтарыңызды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23807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923807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тартыңыз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кеуде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қуысын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кеңейтіп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басыңызды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көтеріп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төбеге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бағыттаңыз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>.</w:t>
      </w:r>
    </w:p>
    <w:p w:rsidR="007E6B0D" w:rsidRPr="00923807" w:rsidRDefault="007E6B0D" w:rsidP="00923807">
      <w:pPr>
        <w:pStyle w:val="a5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923807">
        <w:rPr>
          <w:rFonts w:ascii="Times New Roman" w:hAnsi="Times New Roman" w:cs="Times New Roman"/>
          <w:sz w:val="28"/>
          <w:szCs w:val="28"/>
        </w:rPr>
        <w:t xml:space="preserve">С выдохом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ауыстырыңыз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қолды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23807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923807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айырыңыз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>.</w:t>
      </w:r>
    </w:p>
    <w:p w:rsidR="007E6B0D" w:rsidRPr="00923807" w:rsidRDefault="007E6B0D" w:rsidP="00923807">
      <w:pPr>
        <w:pStyle w:val="a5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Тыныс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еденге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параллель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еңкейі</w:t>
      </w:r>
      <w:proofErr w:type="gramStart"/>
      <w:r w:rsidRPr="00923807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қолдарыңызды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артқа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тартыңыз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>.</w:t>
      </w:r>
    </w:p>
    <w:p w:rsidR="007E6B0D" w:rsidRPr="00923807" w:rsidRDefault="007E6B0D" w:rsidP="00923807">
      <w:pPr>
        <w:pStyle w:val="a5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Қолдарыңызды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түзеті</w:t>
      </w:r>
      <w:proofErr w:type="gramStart"/>
      <w:r w:rsidRPr="00923807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жылжытыңыз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жаққа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бөліңіз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>.</w:t>
      </w:r>
    </w:p>
    <w:p w:rsidR="007E6B0D" w:rsidRPr="00923807" w:rsidRDefault="007E6B0D" w:rsidP="00923807">
      <w:pPr>
        <w:pStyle w:val="a5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923807">
        <w:rPr>
          <w:rFonts w:ascii="Times New Roman" w:hAnsi="Times New Roman" w:cs="Times New Roman"/>
          <w:sz w:val="28"/>
          <w:szCs w:val="28"/>
        </w:rPr>
        <w:t xml:space="preserve">10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қайталаңыз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>.</w:t>
      </w:r>
    </w:p>
    <w:p w:rsid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noProof/>
          <w:color w:val="800080"/>
          <w:sz w:val="27"/>
          <w:szCs w:val="27"/>
          <w:lang w:eastAsia="ru-RU"/>
        </w:rPr>
        <w:drawing>
          <wp:inline distT="0" distB="0" distL="0" distR="0" wp14:anchorId="6ADE5F44" wp14:editId="6FF9A67E">
            <wp:extent cx="5940425" cy="2964548"/>
            <wp:effectExtent l="0" t="0" r="0" b="0"/>
            <wp:docPr id="10" name="Рисунок 10" descr="https://cdn.lifehacker.ru/wp-content/uploads/2017/12/dd5_1513584401-1024x511.jpg">
              <a:hlinkClick xmlns:a="http://schemas.openxmlformats.org/drawingml/2006/main" r:id="rId14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cdn.lifehacker.ru/wp-content/uploads/2017/12/dd5_1513584401-1024x511.jpg">
                      <a:hlinkClick r:id="rId14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64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noProof/>
          <w:color w:val="800080"/>
          <w:sz w:val="27"/>
          <w:szCs w:val="27"/>
          <w:lang w:eastAsia="ru-RU"/>
        </w:rPr>
        <w:drawing>
          <wp:inline distT="0" distB="0" distL="0" distR="0" wp14:anchorId="7479CAB4" wp14:editId="7F6259F1">
            <wp:extent cx="5940425" cy="2970213"/>
            <wp:effectExtent l="0" t="0" r="0" b="0"/>
            <wp:docPr id="9" name="Рисунок 9" descr="https://cdn.lifehacker.ru/wp-content/uploads/2017/12/dd4_1513584397-1024x512.jpg">
              <a:hlinkClick xmlns:a="http://schemas.openxmlformats.org/drawingml/2006/main" r:id="rId16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cdn.lifehacker.ru/wp-content/uploads/2017/12/dd4_1513584397-1024x512.jpg">
                      <a:hlinkClick r:id="rId16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7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0D" w:rsidRP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Кеуде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қуысын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көтереді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кеңейтеді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7E6B0D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7E6B0D">
        <w:rPr>
          <w:rFonts w:ascii="Times New Roman" w:hAnsi="Times New Roman" w:cs="Times New Roman"/>
          <w:sz w:val="28"/>
          <w:szCs w:val="28"/>
        </w:rPr>
        <w:t>ің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бұлшықеттерін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созады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>.</w:t>
      </w:r>
    </w:p>
    <w:p w:rsidR="007E6B0D" w:rsidRP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</w:p>
    <w:p w:rsidR="007E6B0D" w:rsidRPr="00923807" w:rsidRDefault="007E6B0D" w:rsidP="0092380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Жаттығу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 xml:space="preserve"> 6. </w:t>
      </w:r>
      <w:proofErr w:type="spellStart"/>
      <w:proofErr w:type="gramStart"/>
      <w:r w:rsidRPr="00923807">
        <w:rPr>
          <w:rFonts w:ascii="Times New Roman" w:hAnsi="Times New Roman" w:cs="Times New Roman"/>
          <w:b/>
          <w:sz w:val="32"/>
          <w:szCs w:val="32"/>
        </w:rPr>
        <w:t>Ш</w:t>
      </w:r>
      <w:proofErr w:type="gramEnd"/>
      <w:r w:rsidRPr="00923807">
        <w:rPr>
          <w:rFonts w:ascii="Times New Roman" w:hAnsi="Times New Roman" w:cs="Times New Roman"/>
          <w:b/>
          <w:sz w:val="32"/>
          <w:szCs w:val="32"/>
        </w:rPr>
        <w:t>ұлықтарға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отыру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>.</w:t>
      </w:r>
    </w:p>
    <w:p w:rsidR="007E6B0D" w:rsidRPr="00923807" w:rsidRDefault="007E6B0D" w:rsidP="00923807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тұрыңыз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аяқтарыңыз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иық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енінен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бөлек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қолдарыңызды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иық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көтері</w:t>
      </w:r>
      <w:proofErr w:type="gramStart"/>
      <w:r w:rsidRPr="00923807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алақандарыңызбен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бұрыңыз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>.</w:t>
      </w:r>
    </w:p>
    <w:p w:rsidR="007E6B0D" w:rsidRPr="00923807" w:rsidRDefault="007E6B0D" w:rsidP="00923807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Деммен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шұ</w:t>
      </w:r>
      <w:proofErr w:type="gramStart"/>
      <w:r w:rsidRPr="00923807">
        <w:rPr>
          <w:rFonts w:ascii="Times New Roman" w:hAnsi="Times New Roman" w:cs="Times New Roman"/>
          <w:sz w:val="28"/>
          <w:szCs w:val="28"/>
        </w:rPr>
        <w:t>лы</w:t>
      </w:r>
      <w:proofErr w:type="gramEnd"/>
      <w:r w:rsidRPr="00923807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көтеріліңіз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>.</w:t>
      </w:r>
    </w:p>
    <w:p w:rsidR="007E6B0D" w:rsidRPr="00923807" w:rsidRDefault="007E6B0D" w:rsidP="00923807">
      <w:pPr>
        <w:pStyle w:val="a5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Тыныс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жалғастыра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923807">
        <w:rPr>
          <w:rFonts w:ascii="Times New Roman" w:hAnsi="Times New Roman" w:cs="Times New Roman"/>
          <w:sz w:val="28"/>
          <w:szCs w:val="28"/>
        </w:rPr>
        <w:t>скват</w:t>
      </w:r>
      <w:proofErr w:type="gramEnd"/>
      <w:r w:rsidRPr="00923807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түсіңіз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>.</w:t>
      </w:r>
    </w:p>
    <w:p w:rsidR="007E6B0D" w:rsidRPr="00923807" w:rsidRDefault="007E6B0D" w:rsidP="00923807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демалу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кіді</w:t>
      </w:r>
      <w:proofErr w:type="gramStart"/>
      <w:r w:rsidRPr="0092380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23807">
        <w:rPr>
          <w:rFonts w:ascii="Times New Roman" w:hAnsi="Times New Roman" w:cs="Times New Roman"/>
          <w:sz w:val="28"/>
          <w:szCs w:val="28"/>
        </w:rPr>
        <w:t>ісі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көтеріліңіз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приседания.</w:t>
      </w:r>
    </w:p>
    <w:p w:rsidR="007E6B0D" w:rsidRPr="00923807" w:rsidRDefault="007E6B0D" w:rsidP="00923807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Дем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шығаруды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жалғастыра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23807">
        <w:rPr>
          <w:rFonts w:ascii="Times New Roman" w:hAnsi="Times New Roman" w:cs="Times New Roman"/>
          <w:sz w:val="28"/>
          <w:szCs w:val="28"/>
        </w:rPr>
        <w:t>ая</w:t>
      </w:r>
      <w:proofErr w:type="gramEnd"/>
      <w:r w:rsidRPr="00923807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түсіңіз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>.</w:t>
      </w:r>
    </w:p>
    <w:p w:rsidR="007E6B0D" w:rsidRPr="00923807" w:rsidRDefault="007E6B0D" w:rsidP="00923807">
      <w:pPr>
        <w:pStyle w:val="a5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923807">
        <w:rPr>
          <w:rFonts w:ascii="Times New Roman" w:hAnsi="Times New Roman" w:cs="Times New Roman"/>
          <w:sz w:val="28"/>
          <w:szCs w:val="28"/>
        </w:rPr>
        <w:t xml:space="preserve">Бес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қайталаңыз</w:t>
      </w:r>
      <w:proofErr w:type="spellEnd"/>
    </w:p>
    <w:p w:rsid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noProof/>
          <w:color w:val="800080"/>
          <w:sz w:val="27"/>
          <w:szCs w:val="27"/>
          <w:lang w:eastAsia="ru-RU"/>
        </w:rPr>
        <w:drawing>
          <wp:inline distT="0" distB="0" distL="0" distR="0" wp14:anchorId="643D9B3C" wp14:editId="2A7937F2">
            <wp:extent cx="5940425" cy="2964361"/>
            <wp:effectExtent l="0" t="0" r="0" b="0"/>
            <wp:docPr id="8" name="Рисунок 8" descr="https://cdn.lifehacker.ru/wp-content/uploads/2017/12/d6_1513584373-1024x511.jpg">
              <a:hlinkClick xmlns:a="http://schemas.openxmlformats.org/drawingml/2006/main" r:id="rId18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dn.lifehacker.ru/wp-content/uploads/2017/12/d6_1513584373-1024x511.jpg">
                      <a:hlinkClick r:id="rId18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64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Аяқтың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доғасын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аяқтың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E6B0D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7E6B0D">
        <w:rPr>
          <w:rFonts w:ascii="Times New Roman" w:hAnsi="Times New Roman" w:cs="Times New Roman"/>
          <w:sz w:val="28"/>
          <w:szCs w:val="28"/>
        </w:rPr>
        <w:t>қы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бұлшықеттерді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күшейтеді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>.</w:t>
      </w:r>
    </w:p>
    <w:p w:rsidR="007E6B0D" w:rsidRPr="00923807" w:rsidRDefault="007E6B0D" w:rsidP="007E6B0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Жаттығу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 xml:space="preserve"> 7. </w:t>
      </w: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Айналдыру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алған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еді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>.</w:t>
      </w:r>
    </w:p>
    <w:p w:rsidR="007E6B0D" w:rsidRPr="00F2191B" w:rsidRDefault="007E6B0D" w:rsidP="00F2191B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тұрыңыз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деммен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иығыңызды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көтер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7E6B0D" w:rsidRPr="00F2191B" w:rsidRDefault="007E6B0D" w:rsidP="00F2191B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Дем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жалғастыра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иығыңызды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итеріңіз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7E6B0D" w:rsidRPr="00F2191B" w:rsidRDefault="007E6B0D" w:rsidP="00F2191B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2191B">
        <w:rPr>
          <w:rFonts w:ascii="Times New Roman" w:hAnsi="Times New Roman" w:cs="Times New Roman"/>
          <w:sz w:val="28"/>
          <w:szCs w:val="28"/>
        </w:rPr>
        <w:t xml:space="preserve">С выдохом опустите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иығына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7E6B0D" w:rsidRPr="00F2191B" w:rsidRDefault="007E6B0D" w:rsidP="00F2191B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Жалғастыра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дем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иығына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7E6B0D" w:rsidRPr="00F2191B" w:rsidRDefault="007E6B0D" w:rsidP="00F2191B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2191B">
        <w:rPr>
          <w:rFonts w:ascii="Times New Roman" w:hAnsi="Times New Roman" w:cs="Times New Roman"/>
          <w:sz w:val="28"/>
          <w:szCs w:val="28"/>
        </w:rPr>
        <w:t xml:space="preserve">Он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қайталаңыз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noProof/>
          <w:color w:val="800080"/>
          <w:sz w:val="27"/>
          <w:szCs w:val="27"/>
          <w:lang w:eastAsia="ru-RU"/>
        </w:rPr>
        <w:drawing>
          <wp:inline distT="0" distB="0" distL="0" distR="0" wp14:anchorId="1F3A28CD" wp14:editId="153BF2C1">
            <wp:extent cx="5657848" cy="2828925"/>
            <wp:effectExtent l="0" t="0" r="0" b="0"/>
            <wp:docPr id="7" name="Рисунок 7" descr="https://cdn.lifehacker.ru/wp-content/uploads/2017/12/dd6_1513584405-1024x512.jpg">
              <a:hlinkClick xmlns:a="http://schemas.openxmlformats.org/drawingml/2006/main" r:id="rId20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cdn.lifehacker.ru/wp-content/uploads/2017/12/dd6_1513584405-1024x512.jpg">
                      <a:hlinkClick r:id="rId20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8419" cy="283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B0D" w:rsidRP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Иық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бұлшықеттерін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күшейтеді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>.</w:t>
      </w:r>
    </w:p>
    <w:p w:rsidR="007E6B0D" w:rsidRPr="00923807" w:rsidRDefault="007E6B0D" w:rsidP="007E6B0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Жаттығу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 xml:space="preserve"> 8. </w:t>
      </w: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Қолды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бұру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>.</w:t>
      </w:r>
    </w:p>
    <w:p w:rsidR="007E6B0D" w:rsidRPr="007E6B0D" w:rsidRDefault="007E6B0D" w:rsidP="007E6B0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Иық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кеуде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бұлшықеттерін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6B0D">
        <w:rPr>
          <w:rFonts w:ascii="Times New Roman" w:hAnsi="Times New Roman" w:cs="Times New Roman"/>
          <w:sz w:val="28"/>
          <w:szCs w:val="28"/>
        </w:rPr>
        <w:t>дамытады</w:t>
      </w:r>
      <w:proofErr w:type="spellEnd"/>
      <w:r w:rsidRPr="007E6B0D">
        <w:rPr>
          <w:rFonts w:ascii="Times New Roman" w:hAnsi="Times New Roman" w:cs="Times New Roman"/>
          <w:sz w:val="28"/>
          <w:szCs w:val="28"/>
        </w:rPr>
        <w:t>.</w:t>
      </w:r>
    </w:p>
    <w:p w:rsidR="007E6B0D" w:rsidRPr="00F2191B" w:rsidRDefault="007E6B0D" w:rsidP="00923807">
      <w:pPr>
        <w:pStyle w:val="a5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stand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қолына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 xml:space="preserve">скрестите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алда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қандарымен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өзіне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7E6B0D" w:rsidRDefault="007E6B0D" w:rsidP="00923807">
      <w:pPr>
        <w:pStyle w:val="a5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Қолдарыңызды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шеңбер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бойымен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созыңыз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алақан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жақта</w:t>
      </w:r>
      <w:proofErr w:type="spellEnd"/>
      <w:proofErr w:type="gram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шеңбер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жақта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жақта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жағында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алақаныңызды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сыртқа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бұрыңыз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Қолдарыңызды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шеңберге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тигізбестен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түсі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алақан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жақта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шеңбер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жақ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жақта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).</w:t>
      </w:r>
    </w:p>
    <w:p w:rsidR="00F2191B" w:rsidRPr="00923807" w:rsidRDefault="00F2191B" w:rsidP="00923807">
      <w:pPr>
        <w:pStyle w:val="a5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923807">
        <w:rPr>
          <w:rFonts w:ascii="Times New Roman" w:hAnsi="Times New Roman" w:cs="Times New Roman"/>
          <w:sz w:val="28"/>
          <w:szCs w:val="28"/>
        </w:rPr>
        <w:t xml:space="preserve">Бес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3807">
        <w:rPr>
          <w:rFonts w:ascii="Times New Roman" w:hAnsi="Times New Roman" w:cs="Times New Roman"/>
          <w:sz w:val="28"/>
          <w:szCs w:val="28"/>
        </w:rPr>
        <w:t>қайталаңыз</w:t>
      </w:r>
      <w:proofErr w:type="spellEnd"/>
      <w:r w:rsidRPr="00923807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F2191B">
        <w:rPr>
          <w:rFonts w:ascii="Times New Roman" w:hAnsi="Times New Roman" w:cs="Times New Roman"/>
          <w:sz w:val="28"/>
          <w:szCs w:val="28"/>
        </w:rPr>
        <w:t xml:space="preserve">Опустите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қолына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скрещивайте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Алақандар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жамбастардың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жанында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Шеңберде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көтері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алақаныңызды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сыртқа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бұрыңыз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Алақаныңызды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өзіңізге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бұрып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қысқартыңыз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Default="00F2191B" w:rsidP="00923807">
      <w:pPr>
        <w:pStyle w:val="a5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F2191B">
        <w:rPr>
          <w:rFonts w:ascii="Times New Roman" w:hAnsi="Times New Roman" w:cs="Times New Roman"/>
          <w:sz w:val="28"/>
          <w:szCs w:val="28"/>
        </w:rPr>
        <w:t xml:space="preserve">Бес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қайталаңыз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noProof/>
          <w:color w:val="800080"/>
          <w:sz w:val="27"/>
          <w:szCs w:val="27"/>
          <w:lang w:eastAsia="ru-RU"/>
        </w:rPr>
        <w:drawing>
          <wp:inline distT="0" distB="0" distL="0" distR="0" wp14:anchorId="0EE9D5BF" wp14:editId="3BB9AC72">
            <wp:extent cx="5940425" cy="2970525"/>
            <wp:effectExtent l="0" t="0" r="0" b="0"/>
            <wp:docPr id="6" name="Рисунок 6" descr="https://cdn.lifehacker.ru/wp-content/uploads/2017/12/dd7_1513584410-1024x512.jpg">
              <a:hlinkClick xmlns:a="http://schemas.openxmlformats.org/drawingml/2006/main" r:id="rId22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cdn.lifehacker.ru/wp-content/uploads/2017/12/dd7_1513584410-1024x512.jpg">
                      <a:hlinkClick r:id="rId22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7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noProof/>
          <w:color w:val="800080"/>
          <w:sz w:val="27"/>
          <w:szCs w:val="27"/>
          <w:lang w:eastAsia="ru-RU"/>
        </w:rPr>
        <w:drawing>
          <wp:inline distT="0" distB="0" distL="0" distR="0" wp14:anchorId="2C3AC798" wp14:editId="6607E4DD">
            <wp:extent cx="5940425" cy="2923364"/>
            <wp:effectExtent l="0" t="0" r="0" b="0"/>
            <wp:docPr id="5" name="Рисунок 5" descr="https://cdn.lifehacker.ru/wp-content/uploads/2017/12/dd8_1513584417-1024x512.jpg">
              <a:hlinkClick xmlns:a="http://schemas.openxmlformats.org/drawingml/2006/main" r:id="rId24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cdn.lifehacker.ru/wp-content/uploads/2017/12/dd8_1513584417-1024x512.jpg">
                      <a:hlinkClick r:id="rId24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23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191B" w:rsidRP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Иық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кеуде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бұлшықеттерін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дамытады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</w:p>
    <w:p w:rsidR="00F2191B" w:rsidRPr="00923807" w:rsidRDefault="00F2191B" w:rsidP="00F2191B">
      <w:pPr>
        <w:pStyle w:val="a5"/>
        <w:ind w:left="784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Жаттығу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 xml:space="preserve"> 9. </w:t>
      </w: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Бастың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көлбеуі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тұрып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басыңызды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еңкейтіңіз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Басыңызды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сол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еңкейтіңіз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Басыңызды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тастаңыз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Басыңызды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ңға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еңкейтіңіз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Default="00F2191B" w:rsidP="00923807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F2191B">
        <w:rPr>
          <w:rFonts w:ascii="Times New Roman" w:hAnsi="Times New Roman" w:cs="Times New Roman"/>
          <w:sz w:val="28"/>
          <w:szCs w:val="28"/>
        </w:rPr>
        <w:t xml:space="preserve">Бес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қайталаңыз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noProof/>
          <w:color w:val="800080"/>
          <w:sz w:val="27"/>
          <w:szCs w:val="27"/>
          <w:lang w:eastAsia="ru-RU"/>
        </w:rPr>
        <w:drawing>
          <wp:inline distT="0" distB="0" distL="0" distR="0" wp14:anchorId="0B9823A7" wp14:editId="669C69B9">
            <wp:extent cx="5940425" cy="2970516"/>
            <wp:effectExtent l="0" t="0" r="0" b="0"/>
            <wp:docPr id="4" name="Рисунок 4" descr="https://cdn.lifehacker.ru/wp-content/uploads/2017/12/dd9_1513584421-1024x512.jpg">
              <a:hlinkClick xmlns:a="http://schemas.openxmlformats.org/drawingml/2006/main" r:id="rId26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cdn.lifehacker.ru/wp-content/uploads/2017/12/dd9_1513584421-1024x512.jpg">
                      <a:hlinkClick r:id="rId26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70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Мойын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бұлшықеттерін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нығайтады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қылауды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жақсартады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</w:p>
    <w:p w:rsid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</w:p>
    <w:p w:rsidR="00F2191B" w:rsidRPr="00923807" w:rsidRDefault="00F2191B" w:rsidP="00F2191B">
      <w:pPr>
        <w:pStyle w:val="a5"/>
        <w:ind w:left="784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Жаттығу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 xml:space="preserve"> 10. "</w:t>
      </w: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Диірмен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>".</w:t>
      </w:r>
    </w:p>
    <w:p w:rsidR="00F2191B" w:rsidRPr="00F2191B" w:rsidRDefault="00F2191B" w:rsidP="00923807">
      <w:pPr>
        <w:pStyle w:val="a5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тұрыңыз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аяғыңызды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иық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енінен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бөлек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қолдарыңызды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иық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өтеріңіз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Денеңізді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сол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бұрып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тізеңізді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бүгіңіз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аяқтар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еденге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тиі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жоғарыға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созылған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. Басы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төбеге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бұрылған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інісі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қолға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позиция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оралып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жағына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қайталаңыз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бағытта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бес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орындаңыз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noProof/>
          <w:color w:val="800080"/>
          <w:sz w:val="27"/>
          <w:szCs w:val="27"/>
          <w:lang w:eastAsia="ru-RU"/>
        </w:rPr>
        <w:drawing>
          <wp:inline distT="0" distB="0" distL="0" distR="0" wp14:anchorId="2A3A4570" wp14:editId="1886969B">
            <wp:extent cx="5934075" cy="2961243"/>
            <wp:effectExtent l="0" t="0" r="0" b="0"/>
            <wp:docPr id="3" name="Рисунок 3" descr="https://cdn.lifehacker.ru/wp-content/uploads/2017/12/dd10_1513584424-1024x511.jpg">
              <a:hlinkClick xmlns:a="http://schemas.openxmlformats.org/drawingml/2006/main" r:id="rId28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cdn.lifehacker.ru/wp-content/uploads/2017/12/dd10_1513584424-1024x511.jpg">
                      <a:hlinkClick r:id="rId28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961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қы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бұлшықеттердің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икемділігін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дамытады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</w:p>
    <w:p w:rsidR="00F2191B" w:rsidRPr="00923807" w:rsidRDefault="00F2191B" w:rsidP="00F2191B">
      <w:pPr>
        <w:pStyle w:val="a5"/>
        <w:ind w:left="784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Жаттығу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 xml:space="preserve"> 11. </w:t>
      </w: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Дененің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көлбеуі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тұрыңыз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қолдарыңызды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бастың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ү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інен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көтеріп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саусақтарыңызды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алақаныңызды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басына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бұрап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құлыпқа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ораңыз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Қолдар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басына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жаттығу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соғұрлым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Ақырын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еңкейіңіз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бақыланады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жұлқусыз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экстремалды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еңкішсіз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Оңға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сүйеніңіз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сүйеніңіз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Сол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сүйеніңіз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Default="00F2191B" w:rsidP="00923807">
      <w:pPr>
        <w:pStyle w:val="a5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бағытта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бес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noProof/>
          <w:color w:val="800080"/>
          <w:sz w:val="27"/>
          <w:szCs w:val="27"/>
          <w:lang w:eastAsia="ru-RU"/>
        </w:rPr>
        <w:drawing>
          <wp:inline distT="0" distB="0" distL="0" distR="0" wp14:anchorId="75CFBCCB" wp14:editId="3D8AA1EC">
            <wp:extent cx="5940425" cy="2970520"/>
            <wp:effectExtent l="0" t="0" r="0" b="0"/>
            <wp:docPr id="2" name="Рисунок 2" descr="https://cdn.lifehacker.ru/wp-content/uploads/2017/12/dd11_1513584429-1024x512.jpg">
              <a:hlinkClick xmlns:a="http://schemas.openxmlformats.org/drawingml/2006/main" r:id="rId30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cdn.lifehacker.ru/wp-content/uploads/2017/12/dd11_1513584429-1024x512.jpg">
                      <a:hlinkClick r:id="rId30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7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</w:p>
    <w:p w:rsid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қы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бұлшықеттерді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күшейтеді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кеудені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ашады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іш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бұлшықеттерін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созады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</w:p>
    <w:p w:rsidR="00F2191B" w:rsidRPr="00923807" w:rsidRDefault="00F2191B" w:rsidP="00F2191B">
      <w:pPr>
        <w:pStyle w:val="a5"/>
        <w:ind w:left="784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Жаттығу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 xml:space="preserve"> 12. "</w:t>
      </w:r>
      <w:proofErr w:type="spellStart"/>
      <w:r w:rsidRPr="00923807">
        <w:rPr>
          <w:rFonts w:ascii="Times New Roman" w:hAnsi="Times New Roman" w:cs="Times New Roman"/>
          <w:b/>
          <w:sz w:val="32"/>
          <w:szCs w:val="32"/>
        </w:rPr>
        <w:t>Қанаттар</w:t>
      </w:r>
      <w:proofErr w:type="spellEnd"/>
      <w:r w:rsidRPr="00923807">
        <w:rPr>
          <w:rFonts w:ascii="Times New Roman" w:hAnsi="Times New Roman" w:cs="Times New Roman"/>
          <w:b/>
          <w:sz w:val="32"/>
          <w:szCs w:val="32"/>
        </w:rPr>
        <w:t>".</w:t>
      </w:r>
    </w:p>
    <w:p w:rsidR="00F2191B" w:rsidRPr="00F2191B" w:rsidRDefault="00F2191B" w:rsidP="00923807">
      <w:pPr>
        <w:pStyle w:val="a5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тұрыңыз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аяқтар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шұлықтар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сә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сыртқа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қолдар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дененің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бойымен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ілулі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Тыныс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алғанда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алдыңызда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көтер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Дем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жалғастыра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созыңыз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Тыныс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аяқтағанда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қолыңызды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бастың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ү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інен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көтеріңіз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алақандар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қарайды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923807">
      <w:pPr>
        <w:pStyle w:val="a5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демалу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кідірісі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еңкіштігі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қолына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заведите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арқағ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>а</w:t>
      </w:r>
      <w:proofErr w:type="spellEnd"/>
      <w:proofErr w:type="gram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көтеріңіз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. Басы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көтерілі</w:t>
      </w:r>
      <w:proofErr w:type="gramStart"/>
      <w:r w:rsidRPr="00F2191B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көзқарас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Default="00F2191B" w:rsidP="00923807">
      <w:pPr>
        <w:pStyle w:val="a5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позицияға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оралып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жаттығуды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тағы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тоғыз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қайталаңыз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noProof/>
          <w:color w:val="800080"/>
          <w:sz w:val="27"/>
          <w:szCs w:val="27"/>
          <w:lang w:eastAsia="ru-RU"/>
        </w:rPr>
        <w:drawing>
          <wp:inline distT="0" distB="0" distL="0" distR="0" wp14:anchorId="4C20E57F" wp14:editId="2511226A">
            <wp:extent cx="5391149" cy="2695575"/>
            <wp:effectExtent l="0" t="0" r="0" b="0"/>
            <wp:docPr id="1" name="Рисунок 1" descr="https://cdn.lifehacker.ru/wp-content/uploads/2017/12/dd12_1513584432-1024x512.jpg">
              <a:hlinkClick xmlns:a="http://schemas.openxmlformats.org/drawingml/2006/main" r:id="rId32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cdn.lifehacker.ru/wp-content/uploads/2017/12/dd12_1513584432-1024x512.jpg">
                      <a:hlinkClick r:id="rId32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830" cy="269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191B" w:rsidRP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2191B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F2191B">
        <w:rPr>
          <w:rFonts w:ascii="Times New Roman" w:hAnsi="Times New Roman" w:cs="Times New Roman"/>
          <w:sz w:val="28"/>
          <w:szCs w:val="28"/>
        </w:rPr>
        <w:t>қы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иық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бұлшықеттерін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нығайтады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диафрагманы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дамытады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.</w:t>
      </w:r>
    </w:p>
    <w:p w:rsidR="00F2191B" w:rsidRP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</w:p>
    <w:p w:rsidR="00F2191B" w:rsidRDefault="00F2191B" w:rsidP="00F2191B">
      <w:pPr>
        <w:pStyle w:val="a5"/>
        <w:ind w:left="784"/>
        <w:rPr>
          <w:rFonts w:ascii="Times New Roman" w:hAnsi="Times New Roman" w:cs="Times New Roman"/>
          <w:sz w:val="28"/>
          <w:szCs w:val="28"/>
        </w:rPr>
      </w:pP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Сізге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денсаулық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191B">
        <w:rPr>
          <w:rFonts w:ascii="Times New Roman" w:hAnsi="Times New Roman" w:cs="Times New Roman"/>
          <w:sz w:val="28"/>
          <w:szCs w:val="28"/>
        </w:rPr>
        <w:t>тілеймін</w:t>
      </w:r>
      <w:proofErr w:type="spellEnd"/>
      <w:r w:rsidRPr="00F2191B">
        <w:rPr>
          <w:rFonts w:ascii="Times New Roman" w:hAnsi="Times New Roman" w:cs="Times New Roman"/>
          <w:sz w:val="28"/>
          <w:szCs w:val="28"/>
        </w:rPr>
        <w:t>!</w:t>
      </w:r>
    </w:p>
    <w:sectPr w:rsidR="00F2191B" w:rsidSect="0046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02EF5"/>
    <w:multiLevelType w:val="hybridMultilevel"/>
    <w:tmpl w:val="4178FD68"/>
    <w:lvl w:ilvl="0" w:tplc="75CEC7C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AA492E"/>
    <w:multiLevelType w:val="hybridMultilevel"/>
    <w:tmpl w:val="793090B4"/>
    <w:lvl w:ilvl="0" w:tplc="041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2">
    <w:nsid w:val="10E66BCC"/>
    <w:multiLevelType w:val="hybridMultilevel"/>
    <w:tmpl w:val="11509A82"/>
    <w:lvl w:ilvl="0" w:tplc="75CEC7C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D2091F"/>
    <w:multiLevelType w:val="hybridMultilevel"/>
    <w:tmpl w:val="97BA4CFC"/>
    <w:lvl w:ilvl="0" w:tplc="75CEC7CA">
      <w:numFmt w:val="bullet"/>
      <w:lvlText w:val="•"/>
      <w:lvlJc w:val="left"/>
      <w:pPr>
        <w:ind w:left="156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7" w:hanging="360"/>
      </w:pPr>
      <w:rPr>
        <w:rFonts w:ascii="Wingdings" w:hAnsi="Wingdings" w:hint="default"/>
      </w:rPr>
    </w:lvl>
  </w:abstractNum>
  <w:abstractNum w:abstractNumId="4">
    <w:nsid w:val="1B454B4C"/>
    <w:multiLevelType w:val="hybridMultilevel"/>
    <w:tmpl w:val="08F4B55A"/>
    <w:lvl w:ilvl="0" w:tplc="75CEC7C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3006A3"/>
    <w:multiLevelType w:val="hybridMultilevel"/>
    <w:tmpl w:val="420E910C"/>
    <w:lvl w:ilvl="0" w:tplc="75CEC7CA">
      <w:numFmt w:val="bullet"/>
      <w:lvlText w:val="•"/>
      <w:lvlJc w:val="left"/>
      <w:pPr>
        <w:ind w:left="150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6">
    <w:nsid w:val="340E4A4F"/>
    <w:multiLevelType w:val="hybridMultilevel"/>
    <w:tmpl w:val="31EC826C"/>
    <w:lvl w:ilvl="0" w:tplc="75CEC7CA">
      <w:numFmt w:val="bullet"/>
      <w:lvlText w:val="•"/>
      <w:lvlJc w:val="left"/>
      <w:pPr>
        <w:ind w:left="150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7">
    <w:nsid w:val="43986AB1"/>
    <w:multiLevelType w:val="hybridMultilevel"/>
    <w:tmpl w:val="DFEE5BCE"/>
    <w:lvl w:ilvl="0" w:tplc="75CEC7C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A608DB"/>
    <w:multiLevelType w:val="hybridMultilevel"/>
    <w:tmpl w:val="9C2A8B9A"/>
    <w:lvl w:ilvl="0" w:tplc="75CEC7C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7F2862"/>
    <w:multiLevelType w:val="hybridMultilevel"/>
    <w:tmpl w:val="BFFC9C26"/>
    <w:lvl w:ilvl="0" w:tplc="75CEC7CA">
      <w:numFmt w:val="bullet"/>
      <w:lvlText w:val="•"/>
      <w:lvlJc w:val="left"/>
      <w:pPr>
        <w:ind w:left="150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10">
    <w:nsid w:val="5A540C34"/>
    <w:multiLevelType w:val="hybridMultilevel"/>
    <w:tmpl w:val="E40890AA"/>
    <w:lvl w:ilvl="0" w:tplc="75CEC7C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ED2847"/>
    <w:multiLevelType w:val="hybridMultilevel"/>
    <w:tmpl w:val="42B8D936"/>
    <w:lvl w:ilvl="0" w:tplc="75CEC7CA">
      <w:numFmt w:val="bullet"/>
      <w:lvlText w:val="•"/>
      <w:lvlJc w:val="left"/>
      <w:pPr>
        <w:ind w:left="78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2">
    <w:nsid w:val="61606899"/>
    <w:multiLevelType w:val="hybridMultilevel"/>
    <w:tmpl w:val="216C949A"/>
    <w:lvl w:ilvl="0" w:tplc="75CEC7CA">
      <w:numFmt w:val="bullet"/>
      <w:lvlText w:val="•"/>
      <w:lvlJc w:val="left"/>
      <w:pPr>
        <w:ind w:left="78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3">
    <w:nsid w:val="66801A6C"/>
    <w:multiLevelType w:val="hybridMultilevel"/>
    <w:tmpl w:val="2A1AA662"/>
    <w:lvl w:ilvl="0" w:tplc="75CEC7C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70D56A13"/>
    <w:multiLevelType w:val="multilevel"/>
    <w:tmpl w:val="5EE4C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6707173"/>
    <w:multiLevelType w:val="hybridMultilevel"/>
    <w:tmpl w:val="AA667E18"/>
    <w:lvl w:ilvl="0" w:tplc="75CEC7C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11"/>
  </w:num>
  <w:num w:numId="4">
    <w:abstractNumId w:val="14"/>
  </w:num>
  <w:num w:numId="5">
    <w:abstractNumId w:val="10"/>
  </w:num>
  <w:num w:numId="6">
    <w:abstractNumId w:val="15"/>
  </w:num>
  <w:num w:numId="7">
    <w:abstractNumId w:val="8"/>
  </w:num>
  <w:num w:numId="8">
    <w:abstractNumId w:val="12"/>
  </w:num>
  <w:num w:numId="9">
    <w:abstractNumId w:val="2"/>
  </w:num>
  <w:num w:numId="10">
    <w:abstractNumId w:val="0"/>
  </w:num>
  <w:num w:numId="11">
    <w:abstractNumId w:val="7"/>
  </w:num>
  <w:num w:numId="12">
    <w:abstractNumId w:val="13"/>
  </w:num>
  <w:num w:numId="13">
    <w:abstractNumId w:val="6"/>
  </w:num>
  <w:num w:numId="14">
    <w:abstractNumId w:val="3"/>
  </w:num>
  <w:num w:numId="15">
    <w:abstractNumId w:val="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7C1204"/>
    <w:rsid w:val="000326E2"/>
    <w:rsid w:val="00066324"/>
    <w:rsid w:val="00074658"/>
    <w:rsid w:val="0007521C"/>
    <w:rsid w:val="000B03A6"/>
    <w:rsid w:val="000C680B"/>
    <w:rsid w:val="000E3465"/>
    <w:rsid w:val="001178AB"/>
    <w:rsid w:val="001314E3"/>
    <w:rsid w:val="0013733D"/>
    <w:rsid w:val="0015702F"/>
    <w:rsid w:val="00166BBC"/>
    <w:rsid w:val="001751BA"/>
    <w:rsid w:val="00181004"/>
    <w:rsid w:val="001A0437"/>
    <w:rsid w:val="001B1BC6"/>
    <w:rsid w:val="001C146B"/>
    <w:rsid w:val="00207EAD"/>
    <w:rsid w:val="00241123"/>
    <w:rsid w:val="002B5D24"/>
    <w:rsid w:val="002C1629"/>
    <w:rsid w:val="002E15B5"/>
    <w:rsid w:val="003254C6"/>
    <w:rsid w:val="00325992"/>
    <w:rsid w:val="00327A62"/>
    <w:rsid w:val="003A431F"/>
    <w:rsid w:val="003A7EA7"/>
    <w:rsid w:val="0043212C"/>
    <w:rsid w:val="00460095"/>
    <w:rsid w:val="00472C06"/>
    <w:rsid w:val="004A068D"/>
    <w:rsid w:val="004D4534"/>
    <w:rsid w:val="00522C9F"/>
    <w:rsid w:val="005A4916"/>
    <w:rsid w:val="005A7FAB"/>
    <w:rsid w:val="00621389"/>
    <w:rsid w:val="00657D68"/>
    <w:rsid w:val="006763B9"/>
    <w:rsid w:val="006B1B41"/>
    <w:rsid w:val="006B3CAD"/>
    <w:rsid w:val="006F1B5D"/>
    <w:rsid w:val="00756CAF"/>
    <w:rsid w:val="007C1204"/>
    <w:rsid w:val="007E6B0D"/>
    <w:rsid w:val="008014BF"/>
    <w:rsid w:val="00802B58"/>
    <w:rsid w:val="0080627F"/>
    <w:rsid w:val="008346D6"/>
    <w:rsid w:val="00863C4D"/>
    <w:rsid w:val="008915EB"/>
    <w:rsid w:val="008C4591"/>
    <w:rsid w:val="00923807"/>
    <w:rsid w:val="00970AA6"/>
    <w:rsid w:val="00994405"/>
    <w:rsid w:val="009C66D1"/>
    <w:rsid w:val="009F50BA"/>
    <w:rsid w:val="009F78F7"/>
    <w:rsid w:val="00A80C46"/>
    <w:rsid w:val="00B10718"/>
    <w:rsid w:val="00B310F6"/>
    <w:rsid w:val="00BC3378"/>
    <w:rsid w:val="00BF48F9"/>
    <w:rsid w:val="00C148ED"/>
    <w:rsid w:val="00C24345"/>
    <w:rsid w:val="00C4782A"/>
    <w:rsid w:val="00C70EAA"/>
    <w:rsid w:val="00CA6793"/>
    <w:rsid w:val="00CC4BC8"/>
    <w:rsid w:val="00CD7BE6"/>
    <w:rsid w:val="00D31488"/>
    <w:rsid w:val="00D5085D"/>
    <w:rsid w:val="00E03423"/>
    <w:rsid w:val="00E40000"/>
    <w:rsid w:val="00E85DB3"/>
    <w:rsid w:val="00F04EFE"/>
    <w:rsid w:val="00F2191B"/>
    <w:rsid w:val="00F337CF"/>
    <w:rsid w:val="00F5623A"/>
    <w:rsid w:val="00F64D51"/>
    <w:rsid w:val="00F83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6B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6B0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219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dn.lifehacker.ru/wp-content/uploads/2017/12/dd1_1513584377.jpg" TargetMode="External"/><Relationship Id="rId13" Type="http://schemas.openxmlformats.org/officeDocument/2006/relationships/image" Target="media/image4.jpeg"/><Relationship Id="rId18" Type="http://schemas.openxmlformats.org/officeDocument/2006/relationships/hyperlink" Target="https://cdn.lifehacker.ru/wp-content/uploads/2017/12/d6_1513584373.jpg" TargetMode="External"/><Relationship Id="rId26" Type="http://schemas.openxmlformats.org/officeDocument/2006/relationships/hyperlink" Target="https://cdn.lifehacker.ru/wp-content/uploads/2017/12/dd9_1513584421.jpg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8.jpeg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https://cdn.lifehacker.ru/wp-content/uploads/2017/12/dd3_1513584391.jpg" TargetMode="External"/><Relationship Id="rId17" Type="http://schemas.openxmlformats.org/officeDocument/2006/relationships/image" Target="media/image6.jpeg"/><Relationship Id="rId25" Type="http://schemas.openxmlformats.org/officeDocument/2006/relationships/image" Target="media/image10.jpeg"/><Relationship Id="rId33" Type="http://schemas.openxmlformats.org/officeDocument/2006/relationships/image" Target="media/image14.jpeg"/><Relationship Id="rId2" Type="http://schemas.openxmlformats.org/officeDocument/2006/relationships/styles" Target="styles.xml"/><Relationship Id="rId16" Type="http://schemas.openxmlformats.org/officeDocument/2006/relationships/hyperlink" Target="https://cdn.lifehacker.ru/wp-content/uploads/2017/12/dd4_1513584397.jpg" TargetMode="External"/><Relationship Id="rId20" Type="http://schemas.openxmlformats.org/officeDocument/2006/relationships/hyperlink" Target="https://cdn.lifehacker.ru/wp-content/uploads/2017/12/dd6_1513584405.jpg" TargetMode="External"/><Relationship Id="rId29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hyperlink" Target="https://cdn.lifehacker.ru/wp-content/uploads/2017/12/circle3_1513662406.jpg" TargetMode="External"/><Relationship Id="rId11" Type="http://schemas.openxmlformats.org/officeDocument/2006/relationships/image" Target="media/image3.jpeg"/><Relationship Id="rId24" Type="http://schemas.openxmlformats.org/officeDocument/2006/relationships/hyperlink" Target="https://cdn.lifehacker.ru/wp-content/uploads/2017/12/dd8_1513584417.jpg" TargetMode="External"/><Relationship Id="rId32" Type="http://schemas.openxmlformats.org/officeDocument/2006/relationships/hyperlink" Target="https://cdn.lifehacker.ru/wp-content/uploads/2017/12/dd12_1513584432.jpg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media/image9.jpeg"/><Relationship Id="rId28" Type="http://schemas.openxmlformats.org/officeDocument/2006/relationships/hyperlink" Target="https://cdn.lifehacker.ru/wp-content/uploads/2017/12/dd10_1513584424.jpg" TargetMode="External"/><Relationship Id="rId10" Type="http://schemas.openxmlformats.org/officeDocument/2006/relationships/hyperlink" Target="https://cdn.lifehacker.ru/wp-content/uploads/2017/12/dd2_1513584384.jpg" TargetMode="External"/><Relationship Id="rId19" Type="http://schemas.openxmlformats.org/officeDocument/2006/relationships/image" Target="media/image7.jpeg"/><Relationship Id="rId31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cdn.lifehacker.ru/wp-content/uploads/2017/12/dd5_1513584401.jpg" TargetMode="External"/><Relationship Id="rId22" Type="http://schemas.openxmlformats.org/officeDocument/2006/relationships/hyperlink" Target="https://cdn.lifehacker.ru/wp-content/uploads/2017/12/dd7_1513584410.jpg" TargetMode="External"/><Relationship Id="rId27" Type="http://schemas.openxmlformats.org/officeDocument/2006/relationships/image" Target="media/image11.jpeg"/><Relationship Id="rId30" Type="http://schemas.openxmlformats.org/officeDocument/2006/relationships/hyperlink" Target="https://cdn.lifehacker.ru/wp-content/uploads/2017/12/dd11_1513584429.jpg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831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2020-08-29T05:41:00Z</dcterms:created>
  <dcterms:modified xsi:type="dcterms:W3CDTF">2020-08-29T06:07:00Z</dcterms:modified>
</cp:coreProperties>
</file>